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Kristen ITC" w:hAnsi="Kristen ITC"/>
          <w:sz w:val="52"/>
        </w:rPr>
        <w:id w:val="713619453"/>
        <w:lock w:val="contentLocked"/>
        <w:placeholder>
          <w:docPart w:val="CA24FE5B4CBF4155BE63CF7BD44B89BA"/>
        </w:placeholder>
        <w:group/>
      </w:sdtPr>
      <w:sdtEndPr/>
      <w:sdtContent>
        <w:sdt>
          <w:sdtPr>
            <w:rPr>
              <w:rFonts w:ascii="Kristen ITC" w:hAnsi="Kristen ITC"/>
              <w:sz w:val="52"/>
            </w:rPr>
            <w:id w:val="-534659628"/>
            <w:placeholder>
              <w:docPart w:val="69443AFD32E440379A76E68A6075A8F8"/>
            </w:placeholder>
            <w:showingPlcHdr/>
          </w:sdtPr>
          <w:sdtEndPr/>
          <w:sdtContent>
            <w:p w:rsidR="00C31E49" w:rsidRDefault="00F24B79" w:rsidP="00AC66A1">
              <w:pPr>
                <w:jc w:val="center"/>
                <w:rPr>
                  <w:rFonts w:ascii="Kristen ITC" w:hAnsi="Kristen ITC"/>
                  <w:sz w:val="52"/>
                </w:rPr>
              </w:pPr>
              <w:r w:rsidRPr="00F24B79">
                <w:rPr>
                  <w:rStyle w:val="PlaceholderText"/>
                  <w:rFonts w:ascii="Kristen ITC" w:hAnsi="Kristen ITC"/>
                  <w:sz w:val="72"/>
                </w:rPr>
                <w:t>Carla</w:t>
              </w:r>
            </w:p>
          </w:sdtContent>
        </w:sdt>
        <w:sdt>
          <w:sdtPr>
            <w:rPr>
              <w:rFonts w:ascii="Informal Roman" w:hAnsi="Informal Roman"/>
              <w:sz w:val="44"/>
            </w:rPr>
            <w:id w:val="960843596"/>
            <w:placeholder>
              <w:docPart w:val="DefaultPlaceholder_-1854013440"/>
            </w:placeholder>
            <w:showingPlcHdr/>
          </w:sdtPr>
          <w:sdtContent>
            <w:p w:rsidR="00AC66A1" w:rsidRDefault="006649FC" w:rsidP="00AC66A1">
              <w:pPr>
                <w:jc w:val="center"/>
                <w:rPr>
                  <w:rFonts w:ascii="Informal Roman" w:hAnsi="Informal Roman"/>
                  <w:sz w:val="44"/>
                </w:rPr>
              </w:pPr>
              <w:r w:rsidRPr="006649FC">
                <w:rPr>
                  <w:rFonts w:ascii="Informal Roman" w:hAnsi="Informal Roman"/>
                  <w:sz w:val="44"/>
                </w:rPr>
                <w:t>Brown</w:t>
              </w:r>
              <w:r>
                <w:rPr>
                  <w:rFonts w:ascii="Informal Roman" w:hAnsi="Informal Roman"/>
                  <w:sz w:val="44"/>
                </w:rPr>
                <w:t xml:space="preserve"> hair and eyes, quiet, funny, happy</w:t>
              </w:r>
            </w:p>
          </w:sdtContent>
        </w:sdt>
        <w:p w:rsidR="006649FC" w:rsidRPr="006649FC" w:rsidRDefault="006649FC" w:rsidP="00AC66A1">
          <w:pPr>
            <w:jc w:val="center"/>
            <w:rPr>
              <w:rFonts w:ascii="Informal Roman" w:hAnsi="Informal Roman"/>
              <w:sz w:val="44"/>
            </w:rPr>
          </w:pPr>
          <w:bookmarkStart w:id="0" w:name="_GoBack"/>
          <w:bookmarkEnd w:id="0"/>
        </w:p>
        <w:sdt>
          <w:sdtPr>
            <w:rPr>
              <w:rFonts w:ascii="Gigi" w:hAnsi="Gigi"/>
              <w:sz w:val="40"/>
            </w:rPr>
            <w:id w:val="1181705870"/>
            <w:placeholder>
              <w:docPart w:val="3B89DBA2C1634EA7A62E19D9B668E7ED"/>
            </w:placeholder>
          </w:sdtPr>
          <w:sdtEndPr>
            <w:rPr>
              <w:sz w:val="32"/>
            </w:rPr>
          </w:sdtEndPr>
          <w:sdtContent>
            <w:p w:rsidR="00AC66A1" w:rsidRPr="00AC66A1" w:rsidRDefault="00C31E49" w:rsidP="00AC66A1">
              <w:pPr>
                <w:tabs>
                  <w:tab w:val="left" w:pos="3330"/>
                </w:tabs>
                <w:jc w:val="center"/>
                <w:rPr>
                  <w:rFonts w:ascii="Gigi" w:hAnsi="Gigi"/>
                  <w:sz w:val="52"/>
                </w:rPr>
              </w:pPr>
              <w:r w:rsidRPr="00AC66A1">
                <w:rPr>
                  <w:rFonts w:ascii="Gigi" w:hAnsi="Gigi"/>
                  <w:sz w:val="52"/>
                </w:rPr>
                <w:t xml:space="preserve">Mother of Tatum, </w:t>
              </w:r>
              <w:proofErr w:type="spellStart"/>
              <w:r w:rsidRPr="00AC66A1">
                <w:rPr>
                  <w:rFonts w:ascii="Gigi" w:hAnsi="Gigi"/>
                  <w:sz w:val="52"/>
                </w:rPr>
                <w:t>Karch</w:t>
              </w:r>
              <w:proofErr w:type="spellEnd"/>
              <w:r w:rsidRPr="00AC66A1">
                <w:rPr>
                  <w:rFonts w:ascii="Gigi" w:hAnsi="Gigi"/>
                  <w:sz w:val="52"/>
                </w:rPr>
                <w:t xml:space="preserve">, Jaxon, </w:t>
              </w:r>
            </w:p>
            <w:p w:rsidR="0001325A" w:rsidRPr="00AC66A1" w:rsidRDefault="00C31E49" w:rsidP="00AC66A1">
              <w:pPr>
                <w:tabs>
                  <w:tab w:val="left" w:pos="3330"/>
                </w:tabs>
                <w:jc w:val="center"/>
                <w:rPr>
                  <w:rFonts w:ascii="Gigi" w:hAnsi="Gigi"/>
                  <w:sz w:val="32"/>
                </w:rPr>
              </w:pPr>
              <w:r w:rsidRPr="00AC66A1">
                <w:rPr>
                  <w:rFonts w:ascii="Gigi" w:hAnsi="Gigi"/>
                  <w:sz w:val="52"/>
                </w:rPr>
                <w:t xml:space="preserve">Weston, Ava &amp; </w:t>
              </w:r>
              <w:proofErr w:type="spellStart"/>
              <w:r w:rsidRPr="00AC66A1">
                <w:rPr>
                  <w:rFonts w:ascii="Gigi" w:hAnsi="Gigi"/>
                  <w:sz w:val="52"/>
                </w:rPr>
                <w:t>Becklin</w:t>
              </w:r>
              <w:proofErr w:type="spellEnd"/>
            </w:p>
          </w:sdtContent>
        </w:sdt>
        <w:p w:rsidR="00AC66A1" w:rsidRPr="00C31E49" w:rsidRDefault="00AC66A1" w:rsidP="00C31E49">
          <w:pPr>
            <w:tabs>
              <w:tab w:val="left" w:pos="3330"/>
            </w:tabs>
            <w:jc w:val="center"/>
            <w:rPr>
              <w:rFonts w:ascii="Comic Sans MS" w:hAnsi="Comic Sans MS"/>
              <w:sz w:val="32"/>
            </w:rPr>
          </w:pPr>
        </w:p>
        <w:sdt>
          <w:sdtPr>
            <w:id w:val="-1668172315"/>
            <w:placeholder>
              <w:docPart w:val="1ED306A01518460FB85581E8358638D7"/>
            </w:placeholder>
          </w:sdtPr>
          <w:sdtEndPr>
            <w:rPr>
              <w:rFonts w:ascii="Freestyle Script" w:hAnsi="Freestyle Script"/>
              <w:sz w:val="56"/>
            </w:rPr>
          </w:sdtEndPr>
          <w:sdtContent>
            <w:p w:rsidR="00C31E49" w:rsidRDefault="00C31E49" w:rsidP="00C31E49">
              <w:pPr>
                <w:tabs>
                  <w:tab w:val="left" w:pos="3330"/>
                </w:tabs>
                <w:jc w:val="center"/>
                <w:rPr>
                  <w:rFonts w:ascii="Freestyle Script" w:hAnsi="Freestyle Script"/>
                  <w:sz w:val="56"/>
                </w:rPr>
              </w:pPr>
              <w:r w:rsidRPr="00C31E49">
                <w:rPr>
                  <w:rFonts w:ascii="Freestyle Script" w:hAnsi="Freestyle Script"/>
                  <w:sz w:val="56"/>
                </w:rPr>
                <w:t>Lover of family, reading, and teaching</w:t>
              </w:r>
            </w:p>
          </w:sdtContent>
        </w:sdt>
        <w:p w:rsidR="00AC66A1" w:rsidRPr="00C31E49" w:rsidRDefault="00AC66A1" w:rsidP="00C31E49">
          <w:pPr>
            <w:tabs>
              <w:tab w:val="left" w:pos="3330"/>
            </w:tabs>
            <w:jc w:val="center"/>
            <w:rPr>
              <w:rFonts w:ascii="Freestyle Script" w:hAnsi="Freestyle Script"/>
              <w:sz w:val="56"/>
            </w:rPr>
          </w:pPr>
        </w:p>
        <w:sdt>
          <w:sdtPr>
            <w:rPr>
              <w:rFonts w:ascii="Bradley Hand ITC" w:hAnsi="Bradley Hand ITC"/>
              <w:sz w:val="36"/>
            </w:rPr>
            <w:id w:val="1740518266"/>
            <w:placeholder>
              <w:docPart w:val="38C5DB2A2D9646AEA0F77F215A944A83"/>
            </w:placeholder>
          </w:sdtPr>
          <w:sdtEndPr>
            <w:rPr>
              <w:rFonts w:asciiTheme="minorHAnsi" w:hAnsiTheme="minorHAnsi"/>
              <w:sz w:val="22"/>
            </w:rPr>
          </w:sdtEndPr>
          <w:sdtContent>
            <w:p w:rsidR="00AC66A1" w:rsidRDefault="00C31E49" w:rsidP="00C31E49">
              <w:pPr>
                <w:tabs>
                  <w:tab w:val="left" w:pos="3330"/>
                </w:tabs>
                <w:jc w:val="center"/>
                <w:rPr>
                  <w:rFonts w:ascii="Bradley Hand ITC" w:hAnsi="Bradley Hand ITC"/>
                  <w:sz w:val="36"/>
                </w:rPr>
              </w:pPr>
              <w:r w:rsidRPr="00C31E49">
                <w:rPr>
                  <w:rFonts w:ascii="Bradley Hand ITC" w:hAnsi="Bradley Hand ITC"/>
                  <w:sz w:val="36"/>
                </w:rPr>
                <w:t>Who feels lucky to have a family, sad when someone is sick</w:t>
              </w:r>
              <w:r w:rsidR="0098326B">
                <w:rPr>
                  <w:rFonts w:ascii="Bradley Hand ITC" w:hAnsi="Bradley Hand ITC"/>
                  <w:sz w:val="36"/>
                </w:rPr>
                <w:t>,</w:t>
              </w:r>
            </w:p>
            <w:p w:rsidR="00C31E49" w:rsidRDefault="00C31E49" w:rsidP="00C31E49">
              <w:pPr>
                <w:tabs>
                  <w:tab w:val="left" w:pos="3330"/>
                </w:tabs>
                <w:jc w:val="center"/>
              </w:pPr>
              <w:r w:rsidRPr="00C31E49">
                <w:rPr>
                  <w:rFonts w:ascii="Bradley Hand ITC" w:hAnsi="Bradley Hand ITC"/>
                  <w:sz w:val="36"/>
                </w:rPr>
                <w:t xml:space="preserve"> and frustrated when no on</w:t>
              </w:r>
              <w:r w:rsidR="0098326B">
                <w:rPr>
                  <w:rFonts w:ascii="Bradley Hand ITC" w:hAnsi="Bradley Hand ITC"/>
                  <w:sz w:val="36"/>
                </w:rPr>
                <w:t>e</w:t>
              </w:r>
              <w:r w:rsidRPr="00C31E49">
                <w:rPr>
                  <w:rFonts w:ascii="Bradley Hand ITC" w:hAnsi="Bradley Hand ITC"/>
                  <w:sz w:val="36"/>
                </w:rPr>
                <w:t xml:space="preserve"> listens</w:t>
              </w:r>
            </w:p>
          </w:sdtContent>
        </w:sdt>
        <w:p w:rsidR="00AC66A1" w:rsidRDefault="00AC66A1" w:rsidP="00C31E49">
          <w:pPr>
            <w:tabs>
              <w:tab w:val="left" w:pos="3330"/>
            </w:tabs>
            <w:jc w:val="center"/>
          </w:pPr>
        </w:p>
        <w:sdt>
          <w:sdtPr>
            <w:id w:val="314224559"/>
            <w:placeholder>
              <w:docPart w:val="CE4473A740904060964EF182993BEDF5"/>
            </w:placeholder>
          </w:sdtPr>
          <w:sdtEndPr>
            <w:rPr>
              <w:rFonts w:ascii="Chiller" w:hAnsi="Chiller"/>
              <w:sz w:val="56"/>
            </w:rPr>
          </w:sdtEndPr>
          <w:sdtContent>
            <w:p w:rsidR="00C31E49" w:rsidRDefault="00C31E49" w:rsidP="00C31E49">
              <w:pPr>
                <w:tabs>
                  <w:tab w:val="left" w:pos="3330"/>
                </w:tabs>
                <w:jc w:val="center"/>
                <w:rPr>
                  <w:rFonts w:ascii="Chiller" w:hAnsi="Chiller"/>
                  <w:sz w:val="56"/>
                </w:rPr>
              </w:pPr>
              <w:r w:rsidRPr="00C31E49">
                <w:rPr>
                  <w:rFonts w:ascii="Chiller" w:hAnsi="Chiller"/>
                  <w:sz w:val="56"/>
                </w:rPr>
                <w:t>Who fears snakes, clowns, and upsetting someone</w:t>
              </w:r>
            </w:p>
          </w:sdtContent>
        </w:sdt>
        <w:p w:rsidR="00AC66A1" w:rsidRPr="00C31E49" w:rsidRDefault="00AC66A1" w:rsidP="00C31E49">
          <w:pPr>
            <w:tabs>
              <w:tab w:val="left" w:pos="3330"/>
            </w:tabs>
            <w:jc w:val="center"/>
            <w:rPr>
              <w:rFonts w:ascii="Chiller" w:hAnsi="Chiller"/>
              <w:sz w:val="56"/>
            </w:rPr>
          </w:pPr>
        </w:p>
        <w:sdt>
          <w:sdtPr>
            <w:id w:val="1020047669"/>
            <w:placeholder>
              <w:docPart w:val="F668E4D3AB3E4D4192864BB95436BF49"/>
            </w:placeholder>
          </w:sdtPr>
          <w:sdtEndPr/>
          <w:sdtContent>
            <w:p w:rsidR="00AC66A1" w:rsidRDefault="00C31E49" w:rsidP="00C31E49">
              <w:pPr>
                <w:tabs>
                  <w:tab w:val="left" w:pos="3330"/>
                </w:tabs>
                <w:jc w:val="center"/>
                <w:rPr>
                  <w:rFonts w:ascii="Blackadder ITC" w:hAnsi="Blackadder ITC"/>
                  <w:sz w:val="40"/>
                </w:rPr>
              </w:pPr>
              <w:r w:rsidRPr="00AC66A1">
                <w:rPr>
                  <w:rFonts w:ascii="Blackadder ITC" w:hAnsi="Blackadder ITC"/>
                  <w:sz w:val="40"/>
                </w:rPr>
                <w:t xml:space="preserve">Who would like to visit Disney World, be really good at something, </w:t>
              </w:r>
            </w:p>
            <w:p w:rsidR="00C31E49" w:rsidRDefault="00C31E49" w:rsidP="00C31E49">
              <w:pPr>
                <w:tabs>
                  <w:tab w:val="left" w:pos="3330"/>
                </w:tabs>
                <w:jc w:val="center"/>
              </w:pPr>
              <w:r w:rsidRPr="00AC66A1">
                <w:rPr>
                  <w:rFonts w:ascii="Blackadder ITC" w:hAnsi="Blackadder ITC"/>
                  <w:sz w:val="40"/>
                </w:rPr>
                <w:t>and be in great shape</w:t>
              </w:r>
            </w:p>
          </w:sdtContent>
        </w:sdt>
        <w:p w:rsidR="00AC66A1" w:rsidRDefault="00AC66A1" w:rsidP="00C31E49">
          <w:pPr>
            <w:tabs>
              <w:tab w:val="left" w:pos="3330"/>
            </w:tabs>
            <w:jc w:val="center"/>
          </w:pPr>
        </w:p>
        <w:p w:rsidR="00AC66A1" w:rsidRDefault="006649FC" w:rsidP="006649FC">
          <w:pPr>
            <w:tabs>
              <w:tab w:val="left" w:pos="3330"/>
            </w:tabs>
            <w:jc w:val="center"/>
            <w:rPr>
              <w:rFonts w:ascii="Mistral" w:hAnsi="Mistral"/>
              <w:sz w:val="48"/>
            </w:rPr>
          </w:pPr>
          <w:sdt>
            <w:sdtPr>
              <w:id w:val="1643008396"/>
              <w:placeholder>
                <w:docPart w:val="553135313552432195D8399F5F43A848"/>
              </w:placeholder>
            </w:sdtPr>
            <w:sdtEndPr>
              <w:rPr>
                <w:rFonts w:ascii="Mistral" w:hAnsi="Mistral"/>
                <w:sz w:val="48"/>
              </w:rPr>
            </w:sdtEndPr>
            <w:sdtContent>
              <w:r w:rsidR="00C31E49" w:rsidRPr="00C31E49">
                <w:rPr>
                  <w:rFonts w:ascii="Mistral" w:hAnsi="Mistral"/>
                  <w:sz w:val="48"/>
                </w:rPr>
                <w:t>Resident of Chatham</w:t>
              </w:r>
            </w:sdtContent>
          </w:sdt>
        </w:p>
        <w:p w:rsidR="00C31E49" w:rsidRPr="00AC66A1" w:rsidRDefault="006649FC" w:rsidP="00AC66A1">
          <w:pPr>
            <w:tabs>
              <w:tab w:val="left" w:pos="3330"/>
            </w:tabs>
            <w:jc w:val="center"/>
            <w:rPr>
              <w:rFonts w:ascii="Mistral" w:hAnsi="Mistral"/>
              <w:sz w:val="48"/>
            </w:rPr>
          </w:pPr>
          <w:sdt>
            <w:sdtPr>
              <w:rPr>
                <w:rFonts w:ascii="Kristen ITC" w:hAnsi="Kristen ITC"/>
                <w:sz w:val="52"/>
              </w:rPr>
              <w:id w:val="-1129470928"/>
              <w:placeholder>
                <w:docPart w:val="7356ACB726DF475FA76C41413EBDFB4B"/>
              </w:placeholder>
            </w:sdtPr>
            <w:sdtEndPr/>
            <w:sdtContent>
              <w:r w:rsidR="00C31E49" w:rsidRPr="00AC66A1">
                <w:rPr>
                  <w:rFonts w:ascii="Kristen ITC" w:hAnsi="Kristen ITC"/>
                  <w:sz w:val="72"/>
                </w:rPr>
                <w:t>Anderson</w:t>
              </w:r>
            </w:sdtContent>
          </w:sdt>
        </w:p>
      </w:sdtContent>
    </w:sdt>
    <w:sectPr w:rsidR="00C31E49" w:rsidRPr="00AC66A1" w:rsidSect="00AC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9"/>
    <w:rsid w:val="0001325A"/>
    <w:rsid w:val="003E03E0"/>
    <w:rsid w:val="00563E0E"/>
    <w:rsid w:val="00574A24"/>
    <w:rsid w:val="005F75C6"/>
    <w:rsid w:val="006649FC"/>
    <w:rsid w:val="00843589"/>
    <w:rsid w:val="0098326B"/>
    <w:rsid w:val="009B1929"/>
    <w:rsid w:val="00AC66A1"/>
    <w:rsid w:val="00C31E49"/>
    <w:rsid w:val="00F24B79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B75B"/>
  <w15:chartTrackingRefBased/>
  <w15:docId w15:val="{27B3AB13-8F95-49B1-A619-3940E6C9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4FE5B4CBF4155BE63CF7BD44B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3AC6-6B8E-4C04-872C-BF97ECFE7F01}"/>
      </w:docPartPr>
      <w:docPartBody>
        <w:p w:rsidR="00CE76A4" w:rsidRDefault="00CE76A4">
          <w:pPr>
            <w:pStyle w:val="CA24FE5B4CBF4155BE63CF7BD44B89BA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43AFD32E440379A76E68A607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146E-42C2-4FF5-9D6A-4E4673B43EFF}"/>
      </w:docPartPr>
      <w:docPartBody>
        <w:p w:rsidR="00CE76A4" w:rsidRDefault="00CE76A4">
          <w:pPr>
            <w:pStyle w:val="69443AFD32E440379A76E68A6075A8F8"/>
          </w:pPr>
          <w:r w:rsidRPr="00F24B79">
            <w:rPr>
              <w:rStyle w:val="PlaceholderText"/>
              <w:rFonts w:ascii="Kristen ITC" w:hAnsi="Kristen ITC"/>
              <w:sz w:val="72"/>
            </w:rPr>
            <w:t>Carla</w:t>
          </w:r>
        </w:p>
      </w:docPartBody>
    </w:docPart>
    <w:docPart>
      <w:docPartPr>
        <w:name w:val="3B89DBA2C1634EA7A62E19D9B66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3CEA-8DDF-4818-9176-089D7B5FBDA3}"/>
      </w:docPartPr>
      <w:docPartBody>
        <w:p w:rsidR="00CE76A4" w:rsidRDefault="00CE76A4">
          <w:pPr>
            <w:pStyle w:val="3B89DBA2C1634EA7A62E19D9B668E7ED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306A01518460FB85581E83586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E16D-0FC8-4421-90CE-1FD6629B3031}"/>
      </w:docPartPr>
      <w:docPartBody>
        <w:p w:rsidR="00CE76A4" w:rsidRDefault="00CE76A4">
          <w:pPr>
            <w:pStyle w:val="1ED306A01518460FB85581E8358638D7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5DB2A2D9646AEA0F77F215A94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69AB-6EF3-4683-B7DE-83C43CAF76BD}"/>
      </w:docPartPr>
      <w:docPartBody>
        <w:p w:rsidR="00CE76A4" w:rsidRDefault="00CE76A4">
          <w:pPr>
            <w:pStyle w:val="38C5DB2A2D9646AEA0F77F215A944A83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473A740904060964EF182993B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9B23-CA70-4224-A88C-1FA4C19B2B4B}"/>
      </w:docPartPr>
      <w:docPartBody>
        <w:p w:rsidR="00CE76A4" w:rsidRDefault="00CE76A4">
          <w:pPr>
            <w:pStyle w:val="CE4473A740904060964EF182993BEDF5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8E4D3AB3E4D4192864BB95436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C4EB-BB21-4273-9DF0-7533A2A48A8B}"/>
      </w:docPartPr>
      <w:docPartBody>
        <w:p w:rsidR="00CE76A4" w:rsidRDefault="00CE76A4">
          <w:pPr>
            <w:pStyle w:val="F668E4D3AB3E4D4192864BB95436BF49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135313552432195D8399F5F43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3BF7-8977-4381-9D6E-DFD4A52D0562}"/>
      </w:docPartPr>
      <w:docPartBody>
        <w:p w:rsidR="00CE76A4" w:rsidRDefault="00CE76A4">
          <w:pPr>
            <w:pStyle w:val="553135313552432195D8399F5F43A848"/>
          </w:pPr>
          <w:r w:rsidRPr="006252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6ACB726DF475FA76C41413EBD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E0FC-92B4-495B-9AF2-E0D2F65D11EB}"/>
      </w:docPartPr>
      <w:docPartBody>
        <w:p w:rsidR="00CE76A4" w:rsidRDefault="00CE76A4">
          <w:pPr>
            <w:pStyle w:val="7356ACB726DF475FA76C41413EBDFB4B"/>
          </w:pPr>
          <w:r w:rsidRPr="00625221">
            <w:rPr>
              <w:rStyle w:val="PlaceholderText"/>
            </w:rPr>
            <w:t xml:space="preserve">Click or tap here </w:t>
          </w:r>
          <w:r w:rsidRPr="00625221">
            <w:rPr>
              <w:rStyle w:val="PlaceholderText"/>
            </w:rPr>
            <w:t>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9472-1430-4E4C-9173-6D8E6F77D7DC}"/>
      </w:docPartPr>
      <w:docPartBody>
        <w:p w:rsidR="00000000" w:rsidRDefault="00CE76A4">
          <w:r w:rsidRPr="00C07E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4"/>
    <w:rsid w:val="00C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6A4"/>
    <w:rPr>
      <w:color w:val="808080"/>
    </w:rPr>
  </w:style>
  <w:style w:type="paragraph" w:customStyle="1" w:styleId="CA24FE5B4CBF4155BE63CF7BD44B89BA">
    <w:name w:val="CA24FE5B4CBF4155BE63CF7BD44B89BA"/>
  </w:style>
  <w:style w:type="paragraph" w:customStyle="1" w:styleId="69443AFD32E440379A76E68A6075A8F8">
    <w:name w:val="69443AFD32E440379A76E68A6075A8F8"/>
  </w:style>
  <w:style w:type="paragraph" w:customStyle="1" w:styleId="3B89DBA2C1634EA7A62E19D9B668E7ED">
    <w:name w:val="3B89DBA2C1634EA7A62E19D9B668E7ED"/>
  </w:style>
  <w:style w:type="paragraph" w:customStyle="1" w:styleId="1ED306A01518460FB85581E8358638D7">
    <w:name w:val="1ED306A01518460FB85581E8358638D7"/>
  </w:style>
  <w:style w:type="paragraph" w:customStyle="1" w:styleId="38C5DB2A2D9646AEA0F77F215A944A83">
    <w:name w:val="38C5DB2A2D9646AEA0F77F215A944A83"/>
  </w:style>
  <w:style w:type="paragraph" w:customStyle="1" w:styleId="CE4473A740904060964EF182993BEDF5">
    <w:name w:val="CE4473A740904060964EF182993BEDF5"/>
  </w:style>
  <w:style w:type="paragraph" w:customStyle="1" w:styleId="F668E4D3AB3E4D4192864BB95436BF49">
    <w:name w:val="F668E4D3AB3E4D4192864BB95436BF49"/>
  </w:style>
  <w:style w:type="paragraph" w:customStyle="1" w:styleId="553135313552432195D8399F5F43A848">
    <w:name w:val="553135313552432195D8399F5F43A848"/>
  </w:style>
  <w:style w:type="paragraph" w:customStyle="1" w:styleId="7356ACB726DF475FA76C41413EBDFB4B">
    <w:name w:val="7356ACB726DF475FA76C41413EBDF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Anderson</dc:creator>
  <cp:keywords/>
  <dc:description/>
  <cp:lastModifiedBy>Carla Anderson</cp:lastModifiedBy>
  <cp:revision>2</cp:revision>
  <cp:lastPrinted>2017-02-15T22:12:00Z</cp:lastPrinted>
  <dcterms:created xsi:type="dcterms:W3CDTF">2017-02-17T13:46:00Z</dcterms:created>
  <dcterms:modified xsi:type="dcterms:W3CDTF">2017-02-17T19:58:00Z</dcterms:modified>
</cp:coreProperties>
</file>